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28"/>
          <w:szCs w:val="28"/>
          <w:b/>
        </w:rPr>
        <w:t xml:space="preserve">How to Make Writing Affiliate Reviews an Easy Task</w:t>
      </w:r>
    </w:p>
    <w:p/>
    <w:p>
      <w:pPr/>
      <w:r>
        <w:rPr/>
        <w:t xml:space="preserve">There are several challenges of writing affiliate reviews that are convincing enough while remaining true to the primary and ultimate objective. Affiliate reviews are supposed to promote a product or service. The reviews must be convincing to influence people so they go ahead and buy a product or subscribe for a service. Without this endgame, there is no money for affiliates and hence the whole endeavor of penning the reviews, hosting them and promoting the entire affiliate business becomes futile. Here are a few quintessential elements that will help you to write quality affiliate reviews and that too rather easily. </w:t>
      </w:r>
    </w:p>
    <w:p>
      <w:pPr/>
      <w:r>
        <w:rPr/>
        <w:t xml:space="preserve"/>
      </w:r>
    </w:p>
    <w:p>
      <w:pPr/>
      <w:r>
        <w:rPr/>
        <w:t xml:space="preserve">•	Focus on the value. Just as a product or service is aimed at solving a problem, the review should also highlight how it is a solution that people have been looking for. A review is not the product or the service but it is a solution that people are looking for, in the sense that they want some clarity and convincing reasons to try a product or service. Your review should not attempt to confuse the reader. It should not attempt to push the reader to buy or try something. It must simply attend to the needs of the reader. A reader or potential customer will have some questions. There will be a certain degree of ambiguity. A review, especially an affiliate review, should simply cater to these uncertainties, ambiguities and indecisiveness of the reader or potential customer.</w:t>
      </w:r>
    </w:p>
    <w:p>
      <w:pPr/>
      <w:r>
        <w:rPr/>
        <w:t xml:space="preserve"/>
      </w:r>
    </w:p>
    <w:p>
      <w:pPr/>
      <w:r>
        <w:rPr/>
        <w:t xml:space="preserve">•	Affiliate reviews can and should focus only on facts. There is no need to indulge in lyrical prose or glorifying testaments in favor of the product or service. Simple fact based review with enough evidence to remain undisputed will be enough. A reviewer can shower a review with literary prowess but that cannot be the base or overarching theme for every review. Readers or customers don’t want to read blurbs or flashy descriptions of what is utterly real. Readers or customers want an assurance. They want to figure out if they should buy or try a product or service. Focus on this and nothing else.</w:t>
      </w:r>
    </w:p>
    <w:p>
      <w:pPr/>
      <w:r>
        <w:rPr/>
        <w:t xml:space="preserve"/>
      </w:r>
    </w:p>
    <w:p>
      <w:pPr/>
      <w:r>
        <w:rPr/>
        <w:t xml:space="preserve">•	Reviewers must always use every publicly available evidence and opinion in favor of a product or service. It is one thing to assume public opinion and completely different to cite actual opinions, reviews or feedback of real people. Even compilation of ten good reviews with references cited in an affiliate review is better than an eight hundred word mumble. </w:t>
      </w:r>
    </w:p>
    <w:p>
      <w:pPr/>
      <w:r>
        <w:rPr/>
        <w:t xml:space="preserve"> </w:t>
      </w:r>
    </w:p>
    <w:p>
      <w:pPr/>
      <w:r>
        <w:rPr/>
        <w:t xml:space="preserve"/>
      </w:r>
    </w:p>
    <w:p>
      <w:pPr/>
      <w:r>
        <w:rPr/>
        <w:t xml:space="preserve"/>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2017-06-07T13:21:04+00:00</dcterms:created>
  <dcterms:modified xsi:type="dcterms:W3CDTF">2017-06-07T13:21:04+00:00</dcterms:modified>
</cp:coreProperties>
</file>

<file path=docProps/custom.xml><?xml version="1.0" encoding="utf-8"?>
<Properties xmlns="http://schemas.openxmlformats.org/officeDocument/2006/custom-properties" xmlns:vt="http://schemas.openxmlformats.org/officeDocument/2006/docPropsVTypes"/>
</file>